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3F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8"/>
        <w:gridCol w:w="2790"/>
        <w:gridCol w:w="1602"/>
      </w:tblGrid>
      <w:tr w:rsidR="007502EC" w:rsidRPr="007502EC" w14:paraId="35FBF42D" w14:textId="77777777" w:rsidTr="007502EC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3A6C8525" w14:textId="1F52451E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D6BA4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Hospital</w:t>
            </w:r>
            <w:proofErr w:type="spellEnd"/>
            <w:r w:rsidRPr="007502EC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03CAAE4" w14:textId="4F7822E2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7502EC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</w:t>
            </w:r>
            <w:r w:rsidR="00E02615" w:rsidRPr="00BD6BA4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Pr="007502EC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</w:t>
            </w:r>
            <w:r w:rsidR="00E02615" w:rsidRPr="00BD6BA4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proofErr w:type="spellEnd"/>
            <w:r w:rsidRPr="007502EC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274CD7C" w14:textId="569A152E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</w:t>
            </w:r>
            <w:r w:rsidR="00E02615" w:rsidRPr="00BD6BA4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phone</w:t>
            </w:r>
            <w:r w:rsidRPr="007502EC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/fax</w:t>
            </w:r>
          </w:p>
        </w:tc>
      </w:tr>
      <w:tr w:rsidR="007502EC" w:rsidRPr="007502EC" w14:paraId="0232EC8B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1DD32BEE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Centralny Szpital Kliniczny Uniwersytetu Medycznego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49490B2C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Czechosłowacka 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123E7C4A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675-72-58</w:t>
            </w:r>
          </w:p>
        </w:tc>
      </w:tr>
      <w:tr w:rsidR="007502EC" w:rsidRPr="007502EC" w14:paraId="26FFD154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6A932CF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Centrum Leczenia Chorób Płuc dla Dzieci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540F36BF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Wycieczkowa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6B41E6B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617-72-11</w:t>
            </w:r>
          </w:p>
        </w:tc>
      </w:tr>
      <w:tr w:rsidR="007502EC" w:rsidRPr="007502EC" w14:paraId="5CE924B8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3F0E50EB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Centrum Opiekuńczo-Rehabilitacyjne**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23431333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Przybyszewskiego 255/267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5F445E79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649-17-32</w:t>
            </w:r>
          </w:p>
        </w:tc>
      </w:tr>
      <w:tr w:rsidR="007502EC" w:rsidRPr="007502EC" w14:paraId="0942C9A4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7327BBC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Szpital Miejski im dr E. </w:t>
            </w:r>
            <w:proofErr w:type="spellStart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Sonnenberga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6C1D3C8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Pieniny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34E67C7E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679-31-29</w:t>
            </w:r>
          </w:p>
        </w:tc>
      </w:tr>
      <w:tr w:rsidR="007502EC" w:rsidRPr="007502EC" w14:paraId="3B4027D6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23E4037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 Szpital Miejski im. L. Rydygiera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9325B32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Łódź, </w:t>
            </w:r>
            <w:proofErr w:type="spellStart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ul.S</w:t>
            </w:r>
            <w:proofErr w:type="spellEnd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Szterlinga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BE13F24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632-34-65</w:t>
            </w:r>
          </w:p>
        </w:tc>
      </w:tr>
      <w:tr w:rsidR="007502EC" w:rsidRPr="007502EC" w14:paraId="1A70A31D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27451BFA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Instytut "Centrum Zdrowia Matki Polki"*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214F1A7E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Rzgowska 281 / 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2B810FD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271-20-00</w:t>
            </w:r>
          </w:p>
        </w:tc>
      </w:tr>
      <w:tr w:rsidR="007502EC" w:rsidRPr="007502EC" w14:paraId="288164E9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E2E43E8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Klinika Chorób Zawodowych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FF01A35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św. Teresy od Dzieciątka Jezus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392A5811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631-47-69</w:t>
            </w:r>
          </w:p>
        </w:tc>
      </w:tr>
      <w:tr w:rsidR="007502EC" w:rsidRPr="007502EC" w14:paraId="431311EA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709053B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*Specjalistyczny Psychiatryczny**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Zespół Opieki Zdrowotnej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01A5FF6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Łódź, </w:t>
            </w:r>
            <w:proofErr w:type="spellStart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ul.Aleksandrowska</w:t>
            </w:r>
            <w:proofErr w:type="spellEnd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EE00456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652-94-01</w:t>
            </w:r>
          </w:p>
        </w:tc>
      </w:tr>
      <w:tr w:rsidR="007502EC" w:rsidRPr="007502EC" w14:paraId="6F7B87B1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4DA30878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Szpital im bł. o. Rafała Chylińskiego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288B412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Okólna 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5170CD29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617-72-11</w:t>
            </w:r>
          </w:p>
        </w:tc>
      </w:tr>
      <w:tr w:rsidR="007502EC" w:rsidRPr="007502EC" w14:paraId="1BB4C6AF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111946C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Szpital im. H. Jordana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4A77EEA4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Przyrodnicza 7/9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60AE9B5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655-66-00</w:t>
            </w:r>
          </w:p>
        </w:tc>
      </w:tr>
      <w:tr w:rsidR="007502EC" w:rsidRPr="007502EC" w14:paraId="2A53B31D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136D9DB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Szpital Instytutu Medycyny Pracy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im. J. </w:t>
            </w:r>
            <w:proofErr w:type="spellStart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Nofera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30505577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św. Teresy od Dzieciątka Jezus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14EB84D6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631-47-54</w:t>
            </w:r>
          </w:p>
        </w:tc>
      </w:tr>
      <w:tr w:rsidR="007502EC" w:rsidRPr="007502EC" w14:paraId="44FE0CE8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80B258E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*Szpital Miejski nr 3 im. dr </w:t>
            </w:r>
            <w:proofErr w:type="spellStart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K.Jonschera</w:t>
            </w:r>
            <w:proofErr w:type="spellEnd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EAC9BC2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Milionowa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EE01122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676-17-74</w:t>
            </w:r>
          </w:p>
        </w:tc>
      </w:tr>
      <w:tr w:rsidR="007502EC" w:rsidRPr="007502EC" w14:paraId="77AB36AA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1420C07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Szpital Zakonu Bonifratrów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św. Jana Bożego w Łodzi 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3DD44A06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Kosynierów Gdyńskich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1428AE16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646-98-77</w:t>
            </w:r>
          </w:p>
        </w:tc>
      </w:tr>
      <w:tr w:rsidR="007502EC" w:rsidRPr="007502EC" w14:paraId="273B6739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E5D0C31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*Uniwersytecki Szpital Kliniczny nr 1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im. N. Barlickiego Uniwersytetu Medycznego**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52A9BE7E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Łódź, </w:t>
            </w:r>
            <w:proofErr w:type="spellStart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ul.Kopcińskiego</w:t>
            </w:r>
            <w:proofErr w:type="spellEnd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54FDCA01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677-69-50</w:t>
            </w:r>
          </w:p>
        </w:tc>
      </w:tr>
      <w:tr w:rsidR="007502EC" w:rsidRPr="007502EC" w14:paraId="08EAC4E1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2CF3CDE6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Uniwersytecki Szpital Kliniczny nr 2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*Wojskowej Akademii Medycznej Uniwersytetu Medycznego**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202EC261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Żeromskiego 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3CE3C434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639-34-01</w:t>
            </w:r>
          </w:p>
        </w:tc>
      </w:tr>
      <w:tr w:rsidR="007502EC" w:rsidRPr="007502EC" w14:paraId="05A38BA9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318F91E1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Uniwersytecki Szpital Kliniczny nr 3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proofErr w:type="spellStart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im.dr.S</w:t>
            </w:r>
            <w:proofErr w:type="spellEnd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Szterlinga Uniwersytetu Medycznego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BDC29AC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Szterlinga 1/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8378984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633-96-30</w:t>
            </w:r>
          </w:p>
        </w:tc>
      </w:tr>
      <w:tr w:rsidR="007502EC" w:rsidRPr="007502EC" w14:paraId="0066E0FF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E318BDD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Uniwersytecki Szpital Kliniczny nr 4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im M. Konopnickiej Uniwersytetu Medycznego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DCF8356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Sporna 36 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1CEE635E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617-77-77</w:t>
            </w:r>
          </w:p>
        </w:tc>
      </w:tr>
      <w:tr w:rsidR="007502EC" w:rsidRPr="007502EC" w14:paraId="614ABE07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5D253EF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Uniwersytecki Szpital Kliniczny nr 5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im. B. Szareckiego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0EA9B44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pl. Hallera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35364B1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639-30-90</w:t>
            </w:r>
          </w:p>
        </w:tc>
      </w:tr>
      <w:tr w:rsidR="007502EC" w:rsidRPr="007502EC" w14:paraId="01873901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B6909C2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Uniwersytecki Szpital Kliniczny nr 6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Instytut Stomatologii Uniwersytetu Medycznego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57A80A94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Pomorska 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4AAA4F5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675-75-00</w:t>
            </w:r>
          </w:p>
        </w:tc>
      </w:tr>
      <w:tr w:rsidR="007502EC" w:rsidRPr="007502EC" w14:paraId="7F366583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3BA2815A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 Szpital Miejski im. św. Rodziny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449370E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Wigury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7D205D3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636-11-28</w:t>
            </w:r>
          </w:p>
        </w:tc>
      </w:tr>
      <w:tr w:rsidR="007502EC" w:rsidRPr="007502EC" w14:paraId="40F2A492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4E14813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Wojewódzki Specjalistyczny Szpital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im M. Pirogowa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3196F9EA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Wólczańska 191 /195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7FE46E6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636-83-20</w:t>
            </w:r>
          </w:p>
        </w:tc>
      </w:tr>
      <w:tr w:rsidR="007502EC" w:rsidRPr="007502EC" w14:paraId="23B7050E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37A045AA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Wojewódzki Specjalistyczny Szpital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im. Wł. Biegańskiego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1A9D4F52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Kniaziewicza 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1FF8B7FC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251-60-11</w:t>
            </w:r>
          </w:p>
        </w:tc>
      </w:tr>
      <w:tr w:rsidR="007502EC" w:rsidRPr="007502EC" w14:paraId="4B65FF52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3F49C101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*Wojewódzki Szpital Specjalistyczny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im. M. Kopernika**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B7E11D1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Pabianicka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E7E3937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689-50-00</w:t>
            </w:r>
          </w:p>
        </w:tc>
      </w:tr>
      <w:tr w:rsidR="007502EC" w:rsidRPr="007502EC" w14:paraId="4DDC5B20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2300CEDF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Wojewódzki Szpital Specjalistyczny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im. M. Kopernika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Ośrodek Pediatryczny im J. Korczaka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10D11EE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al. Piłsudskiego 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1D75DE42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677-62-00</w:t>
            </w:r>
          </w:p>
        </w:tc>
      </w:tr>
      <w:tr w:rsidR="007502EC" w:rsidRPr="007502EC" w14:paraId="57294C86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19A0A99A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Wojewódzki Szpital Specjalistyczny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im. M. Kopernika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Ośrodek Onkologiczny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43973DA8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Paderewskiego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1C251F2A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689-56-28</w:t>
            </w:r>
          </w:p>
        </w:tc>
      </w:tr>
      <w:tr w:rsidR="007502EC" w:rsidRPr="007502EC" w14:paraId="526EC251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6698858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SZPITAL DERMATOLOGICZNY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9A085BC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Krzemieniecka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1E378179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686-12-46</w:t>
            </w:r>
          </w:p>
        </w:tc>
      </w:tr>
      <w:tr w:rsidR="007502EC" w:rsidRPr="007502EC" w14:paraId="6113DE6A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E218293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Wojewódzki Zespół Zakładów Opieki zdrowotnej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Centrum Leczenia Chorób Płuc i Rehabilitacji**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69B49D8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Okólna 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E6CDAD4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617-72-11</w:t>
            </w:r>
          </w:p>
        </w:tc>
      </w:tr>
      <w:tr w:rsidR="007502EC" w:rsidRPr="007502EC" w14:paraId="1B223448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52487BD2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Wojewódzkie Centrum Ortopedii i Rehabilitacji Narządu Ruchu im. Z. Radlińskiego**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41C31609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Drewnowska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4311C93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256-36-04</w:t>
            </w:r>
          </w:p>
        </w:tc>
      </w:tr>
      <w:tr w:rsidR="007502EC" w:rsidRPr="007502EC" w14:paraId="0E8B5F91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A3C71D2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*Zakład Opieki Zdrowotnej Ministerstwa Spraw Wewnętrznych i Administracji 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4BE73997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Północna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0992775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634-11-12</w:t>
            </w:r>
          </w:p>
        </w:tc>
      </w:tr>
      <w:tr w:rsidR="007502EC" w:rsidRPr="007502EC" w14:paraId="0A779358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13DDE9AA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Specjalistyczny Szpital Gruźlicy i Rehabilitacji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4359CF46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Tuszyn, ul. Szpitalna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7718E93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614-30-</w:t>
            </w:r>
          </w:p>
        </w:tc>
      </w:tr>
      <w:tr w:rsidR="007502EC" w:rsidRPr="007502EC" w14:paraId="493215C3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285C46B3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PLMA - ZOZ dla Szkół Wyższych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7110F8D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Rewolucji 1905 r.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48E7BD9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630-31-43</w:t>
            </w:r>
          </w:p>
        </w:tc>
      </w:tr>
      <w:tr w:rsidR="007502EC" w:rsidRPr="007502EC" w14:paraId="7D0C87F8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2179C331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Klinika </w:t>
            </w:r>
            <w:proofErr w:type="spellStart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Heumatologii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5741F11C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Ciołkowskiego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17CBB5DC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689-51-91</w:t>
            </w:r>
          </w:p>
        </w:tc>
      </w:tr>
      <w:tr w:rsidR="007502EC" w:rsidRPr="007502EC" w14:paraId="6A98438A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4C92722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Klinika Reumatologii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13EF2EE0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Mińska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59E613F3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681-02-20</w:t>
            </w:r>
          </w:p>
        </w:tc>
      </w:tr>
      <w:tr w:rsidR="007502EC" w:rsidRPr="007502EC" w14:paraId="137DB65B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E640568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Specjalistyczne Centrum Stomatologii 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0E3065CA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Łódź, ul. Tuwima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71BDA55C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674-16-84</w:t>
            </w:r>
          </w:p>
        </w:tc>
      </w:tr>
      <w:tr w:rsidR="007502EC" w:rsidRPr="007502EC" w14:paraId="50D8B7B2" w14:textId="77777777" w:rsidTr="00750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58C98551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 Wojewódzki Szpital Specjalistyczny</w:t>
            </w: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im. </w:t>
            </w:r>
            <w:proofErr w:type="spellStart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M.Skłodowskiej</w:t>
            </w:r>
            <w:proofErr w:type="spellEnd"/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Curie**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460C6079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Zgierz, ul. Parzęczewska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3FC"/>
            <w:vAlign w:val="center"/>
            <w:hideMark/>
          </w:tcPr>
          <w:p w14:paraId="63DDD8F2" w14:textId="77777777" w:rsidR="007502EC" w:rsidRPr="007502EC" w:rsidRDefault="007502EC" w:rsidP="007502E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02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(0-42) 716-30-02</w:t>
            </w:r>
          </w:p>
        </w:tc>
      </w:tr>
    </w:tbl>
    <w:p w14:paraId="3A2806E3" w14:textId="77777777" w:rsidR="00364486" w:rsidRDefault="00364486"/>
    <w:sectPr w:rsidR="0036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EC"/>
    <w:rsid w:val="002879D0"/>
    <w:rsid w:val="00364486"/>
    <w:rsid w:val="007502EC"/>
    <w:rsid w:val="00BD6BA4"/>
    <w:rsid w:val="00E0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B37A"/>
  <w15:chartTrackingRefBased/>
  <w15:docId w15:val="{DDE409A5-4CAC-4DC4-A649-2B24F966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Everson</dc:creator>
  <cp:keywords/>
  <dc:description/>
  <cp:lastModifiedBy>Katarzyna Everson</cp:lastModifiedBy>
  <cp:revision>5</cp:revision>
  <dcterms:created xsi:type="dcterms:W3CDTF">2023-10-13T14:29:00Z</dcterms:created>
  <dcterms:modified xsi:type="dcterms:W3CDTF">2023-10-13T14:34:00Z</dcterms:modified>
</cp:coreProperties>
</file>